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1319F" w14:textId="787F34F9" w:rsidR="00E87534" w:rsidRDefault="0063611B" w:rsidP="00916ABD">
      <w:pPr>
        <w:pStyle w:val="Nagwek1"/>
      </w:pPr>
      <w:r w:rsidRPr="0063611B">
        <w:rPr>
          <w:lang w:val="en-US"/>
        </w:rPr>
        <w:t xml:space="preserve">Lorem ipsum dolor sit amet, consectetur adipiscing elit. </w:t>
      </w:r>
      <w:r w:rsidRPr="0063611B">
        <w:t>Sed in facilisis nibh</w:t>
      </w:r>
    </w:p>
    <w:p w14:paraId="18390F83" w14:textId="17C4ED4A" w:rsidR="00916ABD" w:rsidRDefault="0063611B" w:rsidP="00916ABD">
      <w:pPr>
        <w:pStyle w:val="Afiliacjaautorw"/>
        <w:rPr>
          <w:vertAlign w:val="superscript"/>
        </w:rPr>
      </w:pPr>
      <w:r>
        <w:t>Jan Kowalski</w:t>
      </w:r>
      <w:r w:rsidR="00916ABD" w:rsidRPr="00916ABD">
        <w:rPr>
          <w:vertAlign w:val="superscript"/>
        </w:rPr>
        <w:t>1</w:t>
      </w:r>
      <w:r w:rsidR="00916ABD" w:rsidRPr="00916ABD">
        <w:t xml:space="preserve">, </w:t>
      </w:r>
      <w:r>
        <w:t>Anna Nowak</w:t>
      </w:r>
      <w:r w:rsidR="00916ABD" w:rsidRPr="00916ABD">
        <w:rPr>
          <w:vertAlign w:val="superscript"/>
        </w:rPr>
        <w:t>2</w:t>
      </w:r>
    </w:p>
    <w:p w14:paraId="5C90F83A" w14:textId="6F6157FA" w:rsidR="0063611B" w:rsidRDefault="00B272D9" w:rsidP="00916ABD">
      <w:pPr>
        <w:pStyle w:val="Afiliacjaautorw"/>
      </w:pPr>
      <w:r w:rsidRPr="000C1C65">
        <w:rPr>
          <w:vertAlign w:val="superscript"/>
        </w:rPr>
        <w:t>1</w:t>
      </w:r>
      <w:r>
        <w:t xml:space="preserve"> </w:t>
      </w:r>
      <w:r w:rsidR="0063611B" w:rsidRPr="0063611B">
        <w:t>Katedra Geografii Społeczno-Ekonomicznej</w:t>
      </w:r>
      <w:r w:rsidR="0063611B">
        <w:t xml:space="preserve">, </w:t>
      </w:r>
      <w:r w:rsidR="0063611B" w:rsidRPr="0063611B">
        <w:t>Instytut Gospodarki Przestrzennej i Geografii</w:t>
      </w:r>
      <w:r w:rsidR="0063611B">
        <w:t xml:space="preserve">, </w:t>
      </w:r>
      <w:r w:rsidR="005B6643">
        <w:br/>
      </w:r>
      <w:r w:rsidR="0063611B" w:rsidRPr="0063611B">
        <w:t>Wydział Geoinżynierii</w:t>
      </w:r>
      <w:r w:rsidR="0063611B">
        <w:t xml:space="preserve">, </w:t>
      </w:r>
      <w:r w:rsidR="0063611B" w:rsidRPr="0063611B">
        <w:t>Uniwersytet Warmińsko-Mazurski w Olsztynie</w:t>
      </w:r>
      <w:r w:rsidR="0063611B">
        <w:t>, ORCID 0000-1111-2222-3333</w:t>
      </w:r>
    </w:p>
    <w:p w14:paraId="09BC7C8D" w14:textId="047908E3" w:rsidR="00B272D9" w:rsidRDefault="00B272D9" w:rsidP="00B272D9">
      <w:pPr>
        <w:pStyle w:val="Afiliacjaautorw"/>
      </w:pPr>
      <w:r w:rsidRPr="000C1C65">
        <w:rPr>
          <w:vertAlign w:val="superscript"/>
        </w:rPr>
        <w:t>2</w:t>
      </w:r>
      <w:r>
        <w:t xml:space="preserve"> </w:t>
      </w:r>
      <w:r w:rsidR="0063611B" w:rsidRPr="0063611B">
        <w:t>Katedra Nieruchomości i Studiów Miejskich</w:t>
      </w:r>
      <w:r w:rsidR="0063611B">
        <w:t xml:space="preserve">, </w:t>
      </w:r>
      <w:r w:rsidR="0063611B" w:rsidRPr="0063611B">
        <w:t>Instytut Gospodarki Przestrzennej i Geografii</w:t>
      </w:r>
      <w:r w:rsidR="0063611B">
        <w:t xml:space="preserve">, </w:t>
      </w:r>
      <w:r w:rsidR="005B6643">
        <w:br/>
      </w:r>
      <w:r w:rsidR="0063611B" w:rsidRPr="0063611B">
        <w:t>Wydział Geoinżynierii</w:t>
      </w:r>
      <w:r w:rsidR="0063611B">
        <w:t xml:space="preserve">, </w:t>
      </w:r>
      <w:r w:rsidR="0063611B" w:rsidRPr="0063611B">
        <w:t>Uniwersytet Warmińsko-Mazurski w Olsztynie</w:t>
      </w:r>
      <w:r w:rsidR="0063611B">
        <w:t>, ORCID 1111-2222-3333-4444</w:t>
      </w:r>
    </w:p>
    <w:p w14:paraId="1C4C12DA" w14:textId="308F4524" w:rsidR="005B6643" w:rsidRPr="002E108C" w:rsidRDefault="005B6643" w:rsidP="005B6643">
      <w:pPr>
        <w:pStyle w:val="Trestreszczenia"/>
        <w:rPr>
          <w:lang w:val="en-US"/>
        </w:rPr>
      </w:pPr>
      <w:r w:rsidRPr="002E108C">
        <w:rPr>
          <w:lang w:val="en-US"/>
        </w:rPr>
        <w:t>Lorem ipsum dolor sit amet, consectetur adipiscing elit. Fusce vulputate neque id interdum pulvinar. Quisque et varius eros. Phasellus vel condimentum lectus, ac congue justo. Mauris mollis dictum cursus. In rutrum diam at auctor venenatis. Quisque eget condimentum leo. Curabitur vel euismod ante, sit amet finibus libero. Orci varius natoque penatibus et magnis dis parturient montes, nascetur ridiculus mus. Lorem ipsum dolor sit amet, consectetur adipiscing elit. Duis risus sem, eleifend in vehicula ornare, faucibus id metus.</w:t>
      </w:r>
    </w:p>
    <w:p w14:paraId="09C1704F" w14:textId="149256F9" w:rsidR="005B6643" w:rsidRPr="002E108C" w:rsidRDefault="005B6643" w:rsidP="005B6643">
      <w:pPr>
        <w:pStyle w:val="Trestreszczenia"/>
        <w:rPr>
          <w:lang w:val="en-US"/>
        </w:rPr>
      </w:pPr>
      <w:r w:rsidRPr="002E108C">
        <w:rPr>
          <w:lang w:val="en-US"/>
        </w:rPr>
        <w:t>Nunc imperdiet velit turpis, nec lacinia lorem posuere quis. Nam efficitur sollicitudin convallis. Aliquam elementum mi nibh, et fringilla luctus.</w:t>
      </w:r>
    </w:p>
    <w:p w14:paraId="216F11FC" w14:textId="041D0275" w:rsidR="005B6643" w:rsidRPr="002E108C" w:rsidRDefault="005B6643" w:rsidP="005B6643">
      <w:pPr>
        <w:pStyle w:val="Trestreszczenia"/>
        <w:rPr>
          <w:lang w:val="en-US"/>
        </w:rPr>
      </w:pPr>
      <w:r w:rsidRPr="002E108C">
        <w:rPr>
          <w:lang w:val="en-US"/>
        </w:rPr>
        <w:t>Donec ut interdum purus. Ut luctus nisi ex, in tincidunt justo pellentesque at. Vestibulum pharetra odio in faucibus commodo. Phasellus aliquam eu neque condimentum aliquet. Nam accumsan congue turpis in consequat. Orci varius natoque penatibus et magnis dis parturient montes, nascetur ridiculus mus. Praesent mollis enim ut neque sollicitudin gravida eu a nibh. Etiam lorem sem, congue et velit congue, dapibus efficitur nunc.</w:t>
      </w:r>
    </w:p>
    <w:p w14:paraId="6CA55F9F" w14:textId="67F3F1DB" w:rsidR="005B6643" w:rsidRPr="002E108C" w:rsidRDefault="005B6643" w:rsidP="005B6643">
      <w:pPr>
        <w:pStyle w:val="Trestreszczenia"/>
        <w:rPr>
          <w:lang w:val="en-US"/>
        </w:rPr>
      </w:pPr>
      <w:r w:rsidRPr="002E108C">
        <w:rPr>
          <w:lang w:val="en-US"/>
        </w:rPr>
        <w:t>Maecenas non ex quam. Phasellus vitae tincidunt mauris. Ut eget auctor lectus. Maecenas eget iaculis magna, non accumsan nisl. Morbi non posuere tortor. Vestibulum risus nulla, condimentum nec libero at, interdum tristique ex. Curabitur molestie leo ipsum, nec facilisis magna vestibulum et. Proin cursus sit amet mi at ornare. Nulla facilisi. Curabitur feugiat urna porttitor molestie pulvinar. Pellentesque vitae ante auctor, porttitor lorem id, dictum purus. Etiam laoreet condimentum convallis. Aliquam posuere elit vel nulla tincidunt, at porta purus placerat.</w:t>
      </w:r>
    </w:p>
    <w:p w14:paraId="6EC81918" w14:textId="1F523A32" w:rsidR="005B6643" w:rsidRPr="002E108C" w:rsidRDefault="005B6643" w:rsidP="005B6643">
      <w:pPr>
        <w:pStyle w:val="Trestreszczenia"/>
        <w:rPr>
          <w:lang w:val="de-DE"/>
        </w:rPr>
      </w:pPr>
      <w:r w:rsidRPr="002E108C">
        <w:rPr>
          <w:lang w:val="de-DE"/>
        </w:rPr>
        <w:t>Nam at bibendum sapien, ac eleifend massa. Cras eu erat vitae felis ultrices egestas tempor et urna. Donec quam libero, dapibus sit amet purus non, malesuada molestie.</w:t>
      </w:r>
    </w:p>
    <w:p w14:paraId="4E043653" w14:textId="4B9934DD" w:rsidR="00974AB4" w:rsidRDefault="00974AB4" w:rsidP="00974AB4">
      <w:pPr>
        <w:pStyle w:val="Sowakluczowe"/>
        <w:rPr>
          <w:lang w:val="en-US"/>
        </w:rPr>
      </w:pPr>
      <w:r w:rsidRPr="005B6643">
        <w:rPr>
          <w:b/>
          <w:bCs/>
          <w:lang w:val="en-US"/>
        </w:rPr>
        <w:t>Słowa kluczowe</w:t>
      </w:r>
      <w:r w:rsidRPr="005B6643">
        <w:rPr>
          <w:lang w:val="en-US"/>
        </w:rPr>
        <w:t xml:space="preserve">: </w:t>
      </w:r>
      <w:r w:rsidR="005B6643" w:rsidRPr="005B6643">
        <w:rPr>
          <w:lang w:val="en-US"/>
        </w:rPr>
        <w:t>vitae tincidunt mauris</w:t>
      </w:r>
      <w:r w:rsidRPr="005B6643">
        <w:rPr>
          <w:lang w:val="en-US"/>
        </w:rPr>
        <w:t xml:space="preserve">; </w:t>
      </w:r>
      <w:r w:rsidR="005B6643" w:rsidRPr="005B6643">
        <w:rPr>
          <w:lang w:val="en-US"/>
        </w:rPr>
        <w:t>natoque penatibus et magnis</w:t>
      </w:r>
      <w:r w:rsidRPr="005B6643">
        <w:rPr>
          <w:lang w:val="en-US"/>
        </w:rPr>
        <w:t xml:space="preserve">; </w:t>
      </w:r>
      <w:r w:rsidR="005B6643" w:rsidRPr="005B6643">
        <w:rPr>
          <w:lang w:val="en-US"/>
        </w:rPr>
        <w:t>imperdiet velit</w:t>
      </w:r>
    </w:p>
    <w:p w14:paraId="2AE5B227" w14:textId="77777777" w:rsidR="00392990" w:rsidRPr="00392990" w:rsidRDefault="00392990" w:rsidP="00392990">
      <w:pPr>
        <w:rPr>
          <w:lang w:val="en-US"/>
        </w:rPr>
      </w:pPr>
    </w:p>
    <w:p w14:paraId="4803AA87" w14:textId="77777777" w:rsidR="00392990" w:rsidRPr="00392990" w:rsidRDefault="00392990" w:rsidP="00392990">
      <w:pPr>
        <w:rPr>
          <w:lang w:val="en-US"/>
        </w:rPr>
      </w:pPr>
    </w:p>
    <w:p w14:paraId="751A476F" w14:textId="77777777" w:rsidR="00392990" w:rsidRDefault="00392990" w:rsidP="00392990">
      <w:pPr>
        <w:rPr>
          <w:rFonts w:ascii="Times New Roman" w:hAnsi="Times New Roman" w:cs="Times New Roman"/>
          <w:lang w:val="en-US"/>
        </w:rPr>
      </w:pPr>
    </w:p>
    <w:p w14:paraId="2A68581A" w14:textId="0008A408" w:rsidR="00392990" w:rsidRPr="00392990" w:rsidRDefault="00392990" w:rsidP="00392990">
      <w:pPr>
        <w:tabs>
          <w:tab w:val="left" w:pos="2989"/>
        </w:tabs>
        <w:rPr>
          <w:lang w:val="en-US"/>
        </w:rPr>
      </w:pPr>
      <w:r>
        <w:rPr>
          <w:lang w:val="en-US"/>
        </w:rPr>
        <w:tab/>
      </w:r>
    </w:p>
    <w:sectPr w:rsidR="00392990" w:rsidRPr="0039299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F8D9" w14:textId="77777777" w:rsidR="000B6EF0" w:rsidRDefault="000B6EF0" w:rsidP="00916ABD">
      <w:pPr>
        <w:spacing w:after="0" w:line="240" w:lineRule="auto"/>
      </w:pPr>
      <w:r>
        <w:separator/>
      </w:r>
    </w:p>
  </w:endnote>
  <w:endnote w:type="continuationSeparator" w:id="0">
    <w:p w14:paraId="17B5B239" w14:textId="77777777" w:rsidR="000B6EF0" w:rsidRDefault="000B6EF0" w:rsidP="0091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3BE4F" w14:textId="0264D81C" w:rsidR="00974AB4" w:rsidRDefault="00974AB4" w:rsidP="00974AB4">
    <w:pPr>
      <w:pStyle w:val="nagwek30"/>
    </w:pPr>
    <w:r w:rsidRPr="00974AB4">
      <w:t>Olsztyn,</w:t>
    </w:r>
    <w:r w:rsidR="002E108C">
      <w:t xml:space="preserve"> </w:t>
    </w:r>
    <w:r w:rsidR="002E108C" w:rsidRPr="002E108C">
      <w:t>15-16 maja 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4150" w14:textId="77777777" w:rsidR="000B6EF0" w:rsidRDefault="000B6EF0" w:rsidP="00916ABD">
      <w:pPr>
        <w:spacing w:after="0" w:line="240" w:lineRule="auto"/>
      </w:pPr>
      <w:r>
        <w:separator/>
      </w:r>
    </w:p>
  </w:footnote>
  <w:footnote w:type="continuationSeparator" w:id="0">
    <w:p w14:paraId="7831611E" w14:textId="77777777" w:rsidR="000B6EF0" w:rsidRDefault="000B6EF0" w:rsidP="00916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F90A" w14:textId="77777777" w:rsidR="00916ABD" w:rsidRPr="00916ABD" w:rsidRDefault="00916ABD" w:rsidP="00916ABD">
    <w:pPr>
      <w:pStyle w:val="nagwek10"/>
    </w:pPr>
    <w:r w:rsidRPr="00916ABD">
      <w:t>Książka abstraktów</w:t>
    </w:r>
  </w:p>
  <w:p w14:paraId="4ACA5EA9" w14:textId="5F802F2F" w:rsidR="00916ABD" w:rsidRPr="00916ABD" w:rsidRDefault="002E108C" w:rsidP="00916ABD">
    <w:pPr>
      <w:pStyle w:val="nagwek20"/>
    </w:pPr>
    <w:r w:rsidRPr="002E108C">
      <w:t xml:space="preserve">XXVIII Konferencja Problematyki Krajobrazu Kulturowego </w:t>
    </w:r>
    <w:r>
      <w:br/>
    </w:r>
    <w:r w:rsidRPr="002E108C">
      <w:t>z cyklu Interdyscyplinarnych Seminariów Krajobrazowych</w:t>
    </w:r>
    <w:r w:rsidR="00916ABD" w:rsidRPr="00916ABD">
      <w:br/>
      <w:t>„Tożsamość krajobrazu - koloryt lokalny miejsc i regionów”</w:t>
    </w:r>
  </w:p>
  <w:p w14:paraId="3A0F5393" w14:textId="1745BEE7" w:rsidR="00916ABD" w:rsidRPr="00916ABD" w:rsidRDefault="00916ABD" w:rsidP="00916ABD">
    <w:pPr>
      <w:pStyle w:val="nagwek30"/>
    </w:pPr>
    <w:r w:rsidRPr="00916ABD">
      <w:t>Olsztyn 202</w:t>
    </w:r>
    <w:r w:rsidR="002E108C">
      <w:t>5</w:t>
    </w:r>
  </w:p>
  <w:p w14:paraId="4680A64E" w14:textId="77777777" w:rsidR="00916ABD" w:rsidRDefault="00916ABD" w:rsidP="00916ABD">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DI2NLY0NTQwMDJT0lEKTi0uzszPAykwrgUAlmOG6iwAAAA="/>
  </w:docVars>
  <w:rsids>
    <w:rsidRoot w:val="00A83FF7"/>
    <w:rsid w:val="000B6EF0"/>
    <w:rsid w:val="000C1C65"/>
    <w:rsid w:val="001110D2"/>
    <w:rsid w:val="00180CEC"/>
    <w:rsid w:val="00261537"/>
    <w:rsid w:val="002D5E9F"/>
    <w:rsid w:val="002E108C"/>
    <w:rsid w:val="00392990"/>
    <w:rsid w:val="004056C1"/>
    <w:rsid w:val="00447F7F"/>
    <w:rsid w:val="00495B3B"/>
    <w:rsid w:val="004A0517"/>
    <w:rsid w:val="005B6643"/>
    <w:rsid w:val="005B6FD9"/>
    <w:rsid w:val="006236A9"/>
    <w:rsid w:val="0063611B"/>
    <w:rsid w:val="008147C2"/>
    <w:rsid w:val="008274DB"/>
    <w:rsid w:val="00915A0A"/>
    <w:rsid w:val="00916ABD"/>
    <w:rsid w:val="00974AB4"/>
    <w:rsid w:val="00975186"/>
    <w:rsid w:val="00994A4C"/>
    <w:rsid w:val="00A83FF7"/>
    <w:rsid w:val="00AC5F60"/>
    <w:rsid w:val="00B272D9"/>
    <w:rsid w:val="00CC2319"/>
    <w:rsid w:val="00DD01A5"/>
    <w:rsid w:val="00E63164"/>
    <w:rsid w:val="00E87534"/>
    <w:rsid w:val="00FC7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9C012"/>
  <w15:chartTrackingRefBased/>
  <w15:docId w15:val="{B8198580-5345-4B43-9C38-909196EE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B6643"/>
    <w:pPr>
      <w:keepNext/>
      <w:keepLines/>
      <w:spacing w:before="360" w:after="360"/>
      <w:jc w:val="center"/>
      <w:outlineLvl w:val="0"/>
    </w:pPr>
    <w:rPr>
      <w:rFonts w:ascii="Times New Roman" w:eastAsiaTheme="majorEastAsia" w:hAnsi="Times New Roman" w:cstheme="majorBidi"/>
      <w:b/>
      <w:caps/>
      <w:sz w:val="32"/>
      <w:szCs w:val="40"/>
    </w:rPr>
  </w:style>
  <w:style w:type="paragraph" w:styleId="Nagwek2">
    <w:name w:val="heading 2"/>
    <w:basedOn w:val="Normalny"/>
    <w:next w:val="Normalny"/>
    <w:link w:val="Nagwek2Znak"/>
    <w:uiPriority w:val="9"/>
    <w:semiHidden/>
    <w:unhideWhenUsed/>
    <w:qFormat/>
    <w:rsid w:val="00A83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83FF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83FF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83FF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83FF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83FF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83FF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83FF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6643"/>
    <w:rPr>
      <w:rFonts w:ascii="Times New Roman" w:eastAsiaTheme="majorEastAsia" w:hAnsi="Times New Roman" w:cstheme="majorBidi"/>
      <w:b/>
      <w:caps/>
      <w:sz w:val="32"/>
      <w:szCs w:val="40"/>
    </w:rPr>
  </w:style>
  <w:style w:type="character" w:customStyle="1" w:styleId="Nagwek2Znak">
    <w:name w:val="Nagłówek 2 Znak"/>
    <w:basedOn w:val="Domylnaczcionkaakapitu"/>
    <w:link w:val="Nagwek2"/>
    <w:uiPriority w:val="9"/>
    <w:semiHidden/>
    <w:rsid w:val="00A83FF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83FF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83FF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83FF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83FF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83FF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83FF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83FF7"/>
    <w:rPr>
      <w:rFonts w:eastAsiaTheme="majorEastAsia" w:cstheme="majorBidi"/>
      <w:color w:val="272727" w:themeColor="text1" w:themeTint="D8"/>
    </w:rPr>
  </w:style>
  <w:style w:type="paragraph" w:styleId="Tytu">
    <w:name w:val="Title"/>
    <w:basedOn w:val="Normalny"/>
    <w:next w:val="Normalny"/>
    <w:link w:val="TytuZnak"/>
    <w:uiPriority w:val="10"/>
    <w:qFormat/>
    <w:rsid w:val="00A83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83FF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83FF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83FF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83FF7"/>
    <w:pPr>
      <w:spacing w:before="160"/>
      <w:jc w:val="center"/>
    </w:pPr>
    <w:rPr>
      <w:i/>
      <w:iCs/>
      <w:color w:val="404040" w:themeColor="text1" w:themeTint="BF"/>
    </w:rPr>
  </w:style>
  <w:style w:type="character" w:customStyle="1" w:styleId="CytatZnak">
    <w:name w:val="Cytat Znak"/>
    <w:basedOn w:val="Domylnaczcionkaakapitu"/>
    <w:link w:val="Cytat"/>
    <w:uiPriority w:val="29"/>
    <w:rsid w:val="00A83FF7"/>
    <w:rPr>
      <w:i/>
      <w:iCs/>
      <w:color w:val="404040" w:themeColor="text1" w:themeTint="BF"/>
    </w:rPr>
  </w:style>
  <w:style w:type="paragraph" w:styleId="Akapitzlist">
    <w:name w:val="List Paragraph"/>
    <w:basedOn w:val="Normalny"/>
    <w:uiPriority w:val="34"/>
    <w:qFormat/>
    <w:rsid w:val="00A83FF7"/>
    <w:pPr>
      <w:ind w:left="720"/>
      <w:contextualSpacing/>
    </w:pPr>
  </w:style>
  <w:style w:type="character" w:styleId="Wyrnienieintensywne">
    <w:name w:val="Intense Emphasis"/>
    <w:basedOn w:val="Domylnaczcionkaakapitu"/>
    <w:uiPriority w:val="21"/>
    <w:qFormat/>
    <w:rsid w:val="00A83FF7"/>
    <w:rPr>
      <w:i/>
      <w:iCs/>
      <w:color w:val="0F4761" w:themeColor="accent1" w:themeShade="BF"/>
    </w:rPr>
  </w:style>
  <w:style w:type="paragraph" w:styleId="Cytatintensywny">
    <w:name w:val="Intense Quote"/>
    <w:basedOn w:val="Normalny"/>
    <w:next w:val="Normalny"/>
    <w:link w:val="CytatintensywnyZnak"/>
    <w:uiPriority w:val="30"/>
    <w:qFormat/>
    <w:rsid w:val="00A83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83FF7"/>
    <w:rPr>
      <w:i/>
      <w:iCs/>
      <w:color w:val="0F4761" w:themeColor="accent1" w:themeShade="BF"/>
    </w:rPr>
  </w:style>
  <w:style w:type="character" w:styleId="Odwoanieintensywne">
    <w:name w:val="Intense Reference"/>
    <w:basedOn w:val="Domylnaczcionkaakapitu"/>
    <w:uiPriority w:val="32"/>
    <w:qFormat/>
    <w:rsid w:val="00A83FF7"/>
    <w:rPr>
      <w:b/>
      <w:bCs/>
      <w:smallCaps/>
      <w:color w:val="0F4761" w:themeColor="accent1" w:themeShade="BF"/>
      <w:spacing w:val="5"/>
    </w:rPr>
  </w:style>
  <w:style w:type="paragraph" w:styleId="Nagwek">
    <w:name w:val="header"/>
    <w:basedOn w:val="Normalny"/>
    <w:link w:val="NagwekZnak"/>
    <w:uiPriority w:val="99"/>
    <w:unhideWhenUsed/>
    <w:rsid w:val="00916A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6ABD"/>
  </w:style>
  <w:style w:type="paragraph" w:styleId="Stopka">
    <w:name w:val="footer"/>
    <w:basedOn w:val="Normalny"/>
    <w:link w:val="StopkaZnak"/>
    <w:uiPriority w:val="99"/>
    <w:unhideWhenUsed/>
    <w:rsid w:val="00916A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ABD"/>
  </w:style>
  <w:style w:type="paragraph" w:customStyle="1" w:styleId="nagwek10">
    <w:name w:val="nagłówek_1"/>
    <w:basedOn w:val="Nagwek"/>
    <w:link w:val="nagwek1Znak0"/>
    <w:qFormat/>
    <w:rsid w:val="00916ABD"/>
    <w:pPr>
      <w:jc w:val="center"/>
    </w:pPr>
    <w:rPr>
      <w:rFonts w:ascii="Times New Roman" w:hAnsi="Times New Roman" w:cs="Times New Roman"/>
      <w:i/>
      <w:iCs/>
      <w:sz w:val="20"/>
      <w:szCs w:val="20"/>
    </w:rPr>
  </w:style>
  <w:style w:type="character" w:customStyle="1" w:styleId="nagwek1Znak0">
    <w:name w:val="nagłówek_1 Znak"/>
    <w:basedOn w:val="NagwekZnak"/>
    <w:link w:val="nagwek10"/>
    <w:rsid w:val="00916ABD"/>
    <w:rPr>
      <w:rFonts w:ascii="Times New Roman" w:hAnsi="Times New Roman" w:cs="Times New Roman"/>
      <w:i/>
      <w:iCs/>
      <w:sz w:val="20"/>
      <w:szCs w:val="20"/>
    </w:rPr>
  </w:style>
  <w:style w:type="paragraph" w:customStyle="1" w:styleId="nagwek20">
    <w:name w:val="nagłówek_2"/>
    <w:basedOn w:val="Nagwek"/>
    <w:link w:val="nagwek2Znak0"/>
    <w:qFormat/>
    <w:rsid w:val="00916ABD"/>
    <w:pPr>
      <w:jc w:val="center"/>
    </w:pPr>
    <w:rPr>
      <w:rFonts w:ascii="Times New Roman" w:hAnsi="Times New Roman" w:cs="Times New Roman"/>
      <w:b/>
      <w:bCs/>
      <w:i/>
      <w:iCs/>
      <w:sz w:val="20"/>
      <w:szCs w:val="20"/>
    </w:rPr>
  </w:style>
  <w:style w:type="character" w:customStyle="1" w:styleId="nagwek2Znak0">
    <w:name w:val="nagłówek_2 Znak"/>
    <w:basedOn w:val="NagwekZnak"/>
    <w:link w:val="nagwek20"/>
    <w:rsid w:val="00916ABD"/>
    <w:rPr>
      <w:rFonts w:ascii="Times New Roman" w:hAnsi="Times New Roman" w:cs="Times New Roman"/>
      <w:b/>
      <w:bCs/>
      <w:i/>
      <w:iCs/>
      <w:sz w:val="20"/>
      <w:szCs w:val="20"/>
    </w:rPr>
  </w:style>
  <w:style w:type="paragraph" w:customStyle="1" w:styleId="nagwek30">
    <w:name w:val="nagłówek_3"/>
    <w:basedOn w:val="Nagwek"/>
    <w:link w:val="nagwek3Znak0"/>
    <w:qFormat/>
    <w:rsid w:val="00916ABD"/>
    <w:pPr>
      <w:jc w:val="center"/>
    </w:pPr>
    <w:rPr>
      <w:rFonts w:ascii="Times New Roman" w:hAnsi="Times New Roman" w:cs="Times New Roman"/>
      <w:i/>
      <w:iCs/>
      <w:sz w:val="20"/>
      <w:szCs w:val="20"/>
    </w:rPr>
  </w:style>
  <w:style w:type="character" w:customStyle="1" w:styleId="nagwek3Znak0">
    <w:name w:val="nagłówek_3 Znak"/>
    <w:basedOn w:val="NagwekZnak"/>
    <w:link w:val="nagwek30"/>
    <w:rsid w:val="00916ABD"/>
    <w:rPr>
      <w:rFonts w:ascii="Times New Roman" w:hAnsi="Times New Roman" w:cs="Times New Roman"/>
      <w:i/>
      <w:iCs/>
      <w:sz w:val="20"/>
      <w:szCs w:val="20"/>
    </w:rPr>
  </w:style>
  <w:style w:type="paragraph" w:customStyle="1" w:styleId="Afiliacjaautorw">
    <w:name w:val="Afiliacja autorów"/>
    <w:basedOn w:val="Normalny"/>
    <w:link w:val="AfiliacjaautorwZnak"/>
    <w:qFormat/>
    <w:rsid w:val="00B272D9"/>
    <w:pPr>
      <w:spacing w:after="0"/>
      <w:jc w:val="center"/>
    </w:pPr>
    <w:rPr>
      <w:rFonts w:ascii="Times New Roman" w:hAnsi="Times New Roman" w:cs="Times New Roman"/>
    </w:rPr>
  </w:style>
  <w:style w:type="character" w:customStyle="1" w:styleId="AfiliacjaautorwZnak">
    <w:name w:val="Afiliacja autorów Znak"/>
    <w:basedOn w:val="Domylnaczcionkaakapitu"/>
    <w:link w:val="Afiliacjaautorw"/>
    <w:rsid w:val="00B272D9"/>
    <w:rPr>
      <w:rFonts w:ascii="Times New Roman" w:hAnsi="Times New Roman" w:cs="Times New Roman"/>
    </w:rPr>
  </w:style>
  <w:style w:type="paragraph" w:customStyle="1" w:styleId="Trestreszczenia">
    <w:name w:val="Treść streszczenia"/>
    <w:basedOn w:val="Afiliacjaautorw"/>
    <w:link w:val="TrestreszczeniaZnak"/>
    <w:qFormat/>
    <w:rsid w:val="004A0517"/>
    <w:pPr>
      <w:spacing w:before="240" w:after="240"/>
      <w:ind w:firstLine="567"/>
      <w:contextualSpacing/>
      <w:jc w:val="both"/>
    </w:pPr>
  </w:style>
  <w:style w:type="character" w:customStyle="1" w:styleId="TrestreszczeniaZnak">
    <w:name w:val="Treść streszczenia Znak"/>
    <w:basedOn w:val="AfiliacjaautorwZnak"/>
    <w:link w:val="Trestreszczenia"/>
    <w:rsid w:val="004A0517"/>
    <w:rPr>
      <w:rFonts w:ascii="Times New Roman" w:hAnsi="Times New Roman" w:cs="Times New Roman"/>
    </w:rPr>
  </w:style>
  <w:style w:type="paragraph" w:customStyle="1" w:styleId="Sowakluczowe">
    <w:name w:val="Słowa kluczowe"/>
    <w:basedOn w:val="Normalny"/>
    <w:link w:val="SowakluczoweZnak"/>
    <w:qFormat/>
    <w:rsid w:val="00974AB4"/>
    <w:pPr>
      <w:jc w:val="both"/>
    </w:pPr>
    <w:rPr>
      <w:rFonts w:ascii="Times New Roman" w:hAnsi="Times New Roman" w:cs="Times New Roman"/>
    </w:rPr>
  </w:style>
  <w:style w:type="character" w:customStyle="1" w:styleId="SowakluczoweZnak">
    <w:name w:val="Słowa kluczowe Znak"/>
    <w:basedOn w:val="Domylnaczcionkaakapitu"/>
    <w:link w:val="Sowakluczowe"/>
    <w:rsid w:val="00974AB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344</Words>
  <Characters>2065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Ciski</dc:creator>
  <cp:keywords/>
  <dc:description/>
  <cp:lastModifiedBy>Mateusz Ciski</cp:lastModifiedBy>
  <cp:revision>18</cp:revision>
  <dcterms:created xsi:type="dcterms:W3CDTF">2024-05-26T15:51:00Z</dcterms:created>
  <dcterms:modified xsi:type="dcterms:W3CDTF">2025-02-06T18:55:00Z</dcterms:modified>
</cp:coreProperties>
</file>