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707D" w14:textId="77777777" w:rsidR="00131C6C" w:rsidRDefault="00131C6C" w:rsidP="00131C6C">
      <w:pPr>
        <w:jc w:val="center"/>
        <w:rPr>
          <w:b/>
          <w:bCs/>
        </w:rPr>
      </w:pPr>
      <w:r w:rsidRPr="00131C6C">
        <w:rPr>
          <w:b/>
          <w:bCs/>
        </w:rPr>
        <w:t>ZGODA NA WYKORZYSTANIE DANYCH DO KSIĄŻKI ABSTRAKTÓW</w:t>
      </w:r>
    </w:p>
    <w:p w14:paraId="37BF1A37" w14:textId="77777777" w:rsidR="00F10B77" w:rsidRPr="00131C6C" w:rsidRDefault="00F10B77" w:rsidP="00131C6C">
      <w:pPr>
        <w:jc w:val="center"/>
      </w:pPr>
    </w:p>
    <w:p w14:paraId="38D16612" w14:textId="2035461E" w:rsidR="00131C6C" w:rsidRPr="00131C6C" w:rsidRDefault="00131C6C" w:rsidP="00131C6C">
      <w:pPr>
        <w:jc w:val="both"/>
      </w:pPr>
      <w:r w:rsidRPr="00131C6C">
        <w:t xml:space="preserve">Ja, niżej podpisany/a </w:t>
      </w:r>
      <w:r w:rsidRPr="0012704C">
        <w:t>__________________________________________</w:t>
      </w:r>
      <w:r w:rsidRPr="00131C6C">
        <w:t xml:space="preserve">, działając zgodnie z art. 6 ust. 1 lit. a RODO, </w:t>
      </w:r>
      <w:r>
        <w:t xml:space="preserve">wyrażam dobrowolną, nieodpłatną, bez ograniczeń czasowych i terytorialnych </w:t>
      </w:r>
      <w:r w:rsidRPr="00131C6C">
        <w:t xml:space="preserve">na przetwarzanie moich danych osobowych zawartych w przesłanym abstrakcie przez </w:t>
      </w:r>
      <w:r w:rsidRPr="0012704C">
        <w:rPr>
          <w:b/>
          <w:bCs/>
        </w:rPr>
        <w:t>Uniwersytet Warmińsko-Mazurski w Olsztynie</w:t>
      </w:r>
      <w:r w:rsidRPr="00131C6C">
        <w:t xml:space="preserve"> z siedzibą przy </w:t>
      </w:r>
      <w:r w:rsidRPr="0012704C">
        <w:rPr>
          <w:b/>
          <w:bCs/>
        </w:rPr>
        <w:t>Michała Oczapowskiego 2, 10-719</w:t>
      </w:r>
      <w:r>
        <w:rPr>
          <w:b/>
          <w:bCs/>
        </w:rPr>
        <w:t xml:space="preserve"> </w:t>
      </w:r>
      <w:r w:rsidRPr="0012704C">
        <w:rPr>
          <w:b/>
          <w:bCs/>
        </w:rPr>
        <w:t>Olsztyn</w:t>
      </w:r>
      <w:r w:rsidRPr="00131C6C">
        <w:t>, w celu opracowania, publikacji i dystrybucji Książki Abstraktów (zarówno w formie drukowanej, jak i elektronicznej).</w:t>
      </w:r>
    </w:p>
    <w:p w14:paraId="5445815A" w14:textId="77777777" w:rsidR="00131C6C" w:rsidRPr="00131C6C" w:rsidRDefault="00131C6C" w:rsidP="00131C6C">
      <w:r w:rsidRPr="00131C6C">
        <w:t>Zgoda obejmuje wykorzystanie utworu zgodnie z art. 50 ustawy o prawie autorskim, czyli:</w:t>
      </w:r>
    </w:p>
    <w:p w14:paraId="0980381C" w14:textId="77777777" w:rsidR="00131C6C" w:rsidRPr="00131C6C" w:rsidRDefault="00131C6C" w:rsidP="00131C6C">
      <w:pPr>
        <w:numPr>
          <w:ilvl w:val="0"/>
          <w:numId w:val="1"/>
        </w:numPr>
      </w:pPr>
      <w:r w:rsidRPr="00131C6C">
        <w:t>Utrwalanie i zwielokrotnianie utworu (np. techniką drukarską, cyfrową);</w:t>
      </w:r>
    </w:p>
    <w:p w14:paraId="16F5388E" w14:textId="77777777" w:rsidR="00131C6C" w:rsidRPr="00131C6C" w:rsidRDefault="00131C6C" w:rsidP="00131C6C">
      <w:pPr>
        <w:numPr>
          <w:ilvl w:val="0"/>
          <w:numId w:val="1"/>
        </w:numPr>
      </w:pPr>
      <w:r w:rsidRPr="00131C6C">
        <w:t>Obrót utworem (wprowadzanie do obrotu, użyczenie lub najem);</w:t>
      </w:r>
    </w:p>
    <w:p w14:paraId="588763C5" w14:textId="77777777" w:rsidR="00131C6C" w:rsidRPr="00131C6C" w:rsidRDefault="00131C6C" w:rsidP="00131C6C">
      <w:pPr>
        <w:numPr>
          <w:ilvl w:val="0"/>
          <w:numId w:val="1"/>
        </w:numPr>
      </w:pPr>
      <w:r w:rsidRPr="00131C6C">
        <w:t>Rozpowszechnianie utworu (publiczne wykonanie, wystawienie, wyświetlenie, odtworzenie, nadawanie, reemitowanie oraz udostępnianie).</w:t>
      </w:r>
    </w:p>
    <w:p w14:paraId="5D0B61A5" w14:textId="77777777" w:rsidR="00131C6C" w:rsidRPr="00131C6C" w:rsidRDefault="00131C6C" w:rsidP="00131C6C">
      <w:pPr>
        <w:jc w:val="both"/>
      </w:pPr>
      <w:r w:rsidRPr="00131C6C">
        <w:t>Mam świadomość celu przetwarzania moich danych i przysługuje mi prawo do wycofania zgody w dowolnym momencie (wycofanie nie wpływa na zgodność z prawem przetwarzania danych dokonanych przed jego cofnięciem).</w:t>
      </w:r>
    </w:p>
    <w:p w14:paraId="5ED95D8C" w14:textId="77777777" w:rsidR="00131C6C" w:rsidRPr="0012704C" w:rsidRDefault="00131C6C" w:rsidP="00131C6C">
      <w:r w:rsidRPr="0012704C">
        <w:t>Data: _____________________</w:t>
      </w:r>
    </w:p>
    <w:p w14:paraId="53E6B5AD" w14:textId="77777777" w:rsidR="00131C6C" w:rsidRPr="0012704C" w:rsidRDefault="00131C6C" w:rsidP="00131C6C">
      <w:r w:rsidRPr="0012704C">
        <w:t>Podpis: _____________________</w:t>
      </w:r>
    </w:p>
    <w:p w14:paraId="7C3F5E94" w14:textId="77777777" w:rsidR="00DB07F9" w:rsidRDefault="00DB07F9"/>
    <w:sectPr w:rsidR="00DB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C4ACD"/>
    <w:multiLevelType w:val="multilevel"/>
    <w:tmpl w:val="E46A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1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6C"/>
    <w:rsid w:val="00131C6C"/>
    <w:rsid w:val="00194725"/>
    <w:rsid w:val="00197120"/>
    <w:rsid w:val="005E7068"/>
    <w:rsid w:val="006C2A27"/>
    <w:rsid w:val="00C96554"/>
    <w:rsid w:val="00CF097B"/>
    <w:rsid w:val="00DB07F9"/>
    <w:rsid w:val="00E2550A"/>
    <w:rsid w:val="00F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ED13"/>
  <w15:chartTrackingRefBased/>
  <w15:docId w15:val="{4D853137-0E58-465F-86B2-6A7634CB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C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C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C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C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C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C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C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C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C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C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Eźlakowski</dc:creator>
  <cp:keywords/>
  <dc:description/>
  <cp:lastModifiedBy>Bartłomiej Eźlakowski</cp:lastModifiedBy>
  <cp:revision>1</cp:revision>
  <dcterms:created xsi:type="dcterms:W3CDTF">2025-02-05T13:29:00Z</dcterms:created>
  <dcterms:modified xsi:type="dcterms:W3CDTF">2025-02-05T13:47:00Z</dcterms:modified>
</cp:coreProperties>
</file>