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70A3" w14:textId="77777777" w:rsidR="0012704C" w:rsidRPr="0012704C" w:rsidRDefault="0012704C" w:rsidP="0012704C">
      <w:pPr>
        <w:jc w:val="center"/>
      </w:pPr>
      <w:r w:rsidRPr="0012704C">
        <w:rPr>
          <w:b/>
          <w:bCs/>
        </w:rPr>
        <w:t>ZGODA NA WYKORZYSTANIE WIZERUNKU</w:t>
      </w:r>
    </w:p>
    <w:p w14:paraId="676BE119" w14:textId="20A57194" w:rsidR="0012704C" w:rsidRPr="0012704C" w:rsidRDefault="0012704C" w:rsidP="0012704C">
      <w:pPr>
        <w:jc w:val="both"/>
      </w:pPr>
      <w:r w:rsidRPr="0012704C">
        <w:t xml:space="preserve">Ja, niżej podpisany/a __________________________________________, wyrażam zgodę na nieodpłatne utrwalenie mojego wizerunku (zdjęcia i/lub nagrania wideo) przez </w:t>
      </w:r>
      <w:r w:rsidRPr="0012704C">
        <w:rPr>
          <w:b/>
          <w:bCs/>
        </w:rPr>
        <w:t>Uniwersytet Warmińsko-Mazurski w Olsztynie</w:t>
      </w:r>
      <w:r w:rsidRPr="0012704C">
        <w:t xml:space="preserve"> z siedzibą przy </w:t>
      </w:r>
      <w:r w:rsidRPr="0012704C">
        <w:rPr>
          <w:b/>
          <w:bCs/>
        </w:rPr>
        <w:t>Michała Oczapowskiego 2, 10-719</w:t>
      </w:r>
      <w:r>
        <w:rPr>
          <w:b/>
          <w:bCs/>
        </w:rPr>
        <w:t xml:space="preserve"> </w:t>
      </w:r>
      <w:r w:rsidRPr="0012704C">
        <w:rPr>
          <w:b/>
          <w:bCs/>
        </w:rPr>
        <w:t>Olsztyn</w:t>
      </w:r>
      <w:r>
        <w:rPr>
          <w:b/>
          <w:bCs/>
        </w:rPr>
        <w:t xml:space="preserve"> </w:t>
      </w:r>
      <w:r w:rsidRPr="0012704C">
        <w:t>do celów promocyjnych, reklamowych, marketingowych i informacyjnych, zarówno w formie elektronicznej, jak i drukowanej.</w:t>
      </w:r>
    </w:p>
    <w:p w14:paraId="30A76BA7" w14:textId="77777777" w:rsidR="0012704C" w:rsidRPr="0012704C" w:rsidRDefault="0012704C" w:rsidP="0012704C">
      <w:r w:rsidRPr="0012704C">
        <w:t>Zgoda obejmuje:</w:t>
      </w:r>
    </w:p>
    <w:p w14:paraId="21D9AAE7" w14:textId="77777777" w:rsidR="0012704C" w:rsidRPr="0012704C" w:rsidRDefault="0012704C" w:rsidP="0012704C">
      <w:pPr>
        <w:numPr>
          <w:ilvl w:val="0"/>
          <w:numId w:val="1"/>
        </w:numPr>
      </w:pPr>
      <w:r w:rsidRPr="0012704C">
        <w:t>Utrwalenie i wykorzystanie mojego wizerunku bez ograniczeń czasowych i terytorialnych.</w:t>
      </w:r>
    </w:p>
    <w:p w14:paraId="367E3377" w14:textId="77777777" w:rsidR="0012704C" w:rsidRPr="0012704C" w:rsidRDefault="0012704C" w:rsidP="0012704C">
      <w:pPr>
        <w:numPr>
          <w:ilvl w:val="0"/>
          <w:numId w:val="1"/>
        </w:numPr>
      </w:pPr>
      <w:r w:rsidRPr="0012704C">
        <w:t>Publikację wizerunku, także anonimowo (bez podawania mojego imienia i nazwiska), bez konieczności każdorazowego zatwierdzania efektów utrwalenia.</w:t>
      </w:r>
    </w:p>
    <w:p w14:paraId="22892404" w14:textId="77777777" w:rsidR="0012704C" w:rsidRPr="0012704C" w:rsidRDefault="0012704C" w:rsidP="0012704C">
      <w:pPr>
        <w:jc w:val="both"/>
      </w:pPr>
      <w:r w:rsidRPr="0012704C">
        <w:t>Wyrażam zgodę zgodnie z art. 6 ust. 1 lit. a RODO (Rozporządzenie Parlamentu Europejskiego i Rady (UE) 2016/679) oraz art. 81 ustawy o prawie autorskim i prawach pokrewnych. Zostałem/</w:t>
      </w:r>
      <w:proofErr w:type="spellStart"/>
      <w:r w:rsidRPr="0012704C">
        <w:t>am</w:t>
      </w:r>
      <w:proofErr w:type="spellEnd"/>
      <w:r w:rsidRPr="0012704C">
        <w:t xml:space="preserve"> poinformowany/a o przysługujących mi prawach, w tym o możliwości wycofania zgody w dowolnym momencie (co nie wpływa na zgodność z prawem wykorzystania wizerunku przed jej wycofaniem).</w:t>
      </w:r>
    </w:p>
    <w:p w14:paraId="02376162" w14:textId="77777777" w:rsidR="0012704C" w:rsidRPr="0012704C" w:rsidRDefault="0012704C" w:rsidP="0012704C">
      <w:r w:rsidRPr="0012704C">
        <w:t>Data: _____________________</w:t>
      </w:r>
    </w:p>
    <w:p w14:paraId="219F9B5C" w14:textId="77777777" w:rsidR="0012704C" w:rsidRPr="0012704C" w:rsidRDefault="0012704C" w:rsidP="0012704C">
      <w:r w:rsidRPr="0012704C">
        <w:t>Podpis: _____________________</w:t>
      </w:r>
    </w:p>
    <w:p w14:paraId="1C5E0572" w14:textId="77777777" w:rsidR="00DB07F9" w:rsidRDefault="00DB07F9"/>
    <w:sectPr w:rsidR="00DB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52F64"/>
    <w:multiLevelType w:val="multilevel"/>
    <w:tmpl w:val="7404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33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4C"/>
    <w:rsid w:val="0012704C"/>
    <w:rsid w:val="00194725"/>
    <w:rsid w:val="00197120"/>
    <w:rsid w:val="005E7068"/>
    <w:rsid w:val="006C2A27"/>
    <w:rsid w:val="00C96554"/>
    <w:rsid w:val="00CF097B"/>
    <w:rsid w:val="00DB07F9"/>
    <w:rsid w:val="00E2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D310"/>
  <w15:chartTrackingRefBased/>
  <w15:docId w15:val="{ABA8E86D-0EEC-4384-92AA-91F1F12F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7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7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7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7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7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7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7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7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70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70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70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70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70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70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7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7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70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70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70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7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70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7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Eźlakowski</dc:creator>
  <cp:keywords/>
  <dc:description/>
  <cp:lastModifiedBy>Bartłomiej Eźlakowski</cp:lastModifiedBy>
  <cp:revision>1</cp:revision>
  <dcterms:created xsi:type="dcterms:W3CDTF">2025-02-05T13:16:00Z</dcterms:created>
  <dcterms:modified xsi:type="dcterms:W3CDTF">2025-02-05T13:20:00Z</dcterms:modified>
</cp:coreProperties>
</file>